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EB" w:rsidRDefault="00BC597E">
      <w:r>
        <w:t xml:space="preserve">Per la categoria L1, sono stati premiati: CORAINI FEDERICA 4M (1° posto), PAOLETTI LUCA 4S (2° posto), CHIARA DONÀ 2T (3° posto), ROMAGNONI MATTEO 2T (4° posto). Per la categoria C1: GOATELLI LORENZO 1T (1° posto), DAVIDE RIVA 1T (2° posto), CAMILLA CIOFFI 1T (3° posto). Alla presenza dei loro docenti di matematica Prof.ssa </w:t>
      </w:r>
      <w:proofErr w:type="spellStart"/>
      <w:r>
        <w:t>Cornali</w:t>
      </w:r>
      <w:proofErr w:type="spellEnd"/>
      <w:r>
        <w:t xml:space="preserve"> (4M), Prof. Mangano (4S), Prof.ssa Cappadonna (1T, 2T), i ragazzi hanno ricevuto un attestato di merito e un buono libro.</w:t>
      </w:r>
    </w:p>
    <w:sectPr w:rsidR="000B64EB" w:rsidSect="000B6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597E"/>
    <w:rsid w:val="00085C4D"/>
    <w:rsid w:val="000B64EB"/>
    <w:rsid w:val="000E4813"/>
    <w:rsid w:val="002F0F34"/>
    <w:rsid w:val="002F183F"/>
    <w:rsid w:val="0031321F"/>
    <w:rsid w:val="003D1787"/>
    <w:rsid w:val="004B4A5A"/>
    <w:rsid w:val="004C57D8"/>
    <w:rsid w:val="007A0FAC"/>
    <w:rsid w:val="008A4BD4"/>
    <w:rsid w:val="0094788A"/>
    <w:rsid w:val="009F2CA2"/>
    <w:rsid w:val="00A438B7"/>
    <w:rsid w:val="00BC597E"/>
    <w:rsid w:val="00C956B8"/>
    <w:rsid w:val="00D415C1"/>
    <w:rsid w:val="00F54182"/>
    <w:rsid w:val="00F76E53"/>
    <w:rsid w:val="00FC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2018-03-01T16:21:00Z</dcterms:created>
  <dcterms:modified xsi:type="dcterms:W3CDTF">2018-03-01T16:23:00Z</dcterms:modified>
</cp:coreProperties>
</file>